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2D92C" w14:textId="77777777" w:rsidR="00716030" w:rsidRPr="00C277D3" w:rsidRDefault="00716030" w:rsidP="00C277D3">
      <w:pPr>
        <w:spacing w:line="360" w:lineRule="auto"/>
        <w:rPr>
          <w:rFonts w:ascii="Aptos" w:hAnsi="Aptos"/>
          <w:b/>
          <w:iCs/>
          <w:sz w:val="24"/>
          <w:szCs w:val="24"/>
        </w:rPr>
      </w:pPr>
    </w:p>
    <w:p w14:paraId="08926E64" w14:textId="2A5730F9" w:rsidR="00716030" w:rsidRPr="00C277D3" w:rsidRDefault="007B0798" w:rsidP="00C277D3">
      <w:pPr>
        <w:pStyle w:val="Tekstpodstawowywcity3"/>
        <w:spacing w:line="360" w:lineRule="auto"/>
        <w:ind w:firstLine="0"/>
        <w:rPr>
          <w:rFonts w:ascii="Aptos" w:hAnsi="Aptos"/>
          <w:b/>
          <w:szCs w:val="24"/>
        </w:rPr>
      </w:pPr>
      <w:r w:rsidRPr="00C277D3">
        <w:rPr>
          <w:rFonts w:ascii="Aptos" w:hAnsi="Aptos"/>
          <w:b/>
          <w:szCs w:val="24"/>
        </w:rPr>
        <w:t>CRZPU/</w:t>
      </w:r>
      <w:r w:rsidR="00F55AD3" w:rsidRPr="00C277D3">
        <w:rPr>
          <w:rFonts w:ascii="Aptos" w:hAnsi="Aptos"/>
          <w:b/>
          <w:szCs w:val="24"/>
        </w:rPr>
        <w:t>1</w:t>
      </w:r>
      <w:r w:rsidR="00FC0E8D" w:rsidRPr="00C277D3">
        <w:rPr>
          <w:rFonts w:ascii="Aptos" w:hAnsi="Aptos"/>
          <w:b/>
          <w:szCs w:val="24"/>
        </w:rPr>
        <w:t>/20</w:t>
      </w:r>
      <w:r w:rsidR="00A82982" w:rsidRPr="00C277D3">
        <w:rPr>
          <w:rFonts w:ascii="Aptos" w:hAnsi="Aptos"/>
          <w:b/>
          <w:szCs w:val="24"/>
        </w:rPr>
        <w:t>2</w:t>
      </w:r>
      <w:r w:rsidR="006724F3" w:rsidRPr="00C277D3">
        <w:rPr>
          <w:rFonts w:ascii="Aptos" w:hAnsi="Aptos"/>
          <w:b/>
          <w:szCs w:val="24"/>
        </w:rPr>
        <w:t>6</w:t>
      </w:r>
      <w:r w:rsidR="00947155" w:rsidRPr="00C277D3">
        <w:rPr>
          <w:rFonts w:ascii="Aptos" w:hAnsi="Aptos"/>
          <w:b/>
          <w:szCs w:val="24"/>
        </w:rPr>
        <w:tab/>
      </w:r>
      <w:r w:rsidR="00947155" w:rsidRPr="00C277D3">
        <w:rPr>
          <w:rFonts w:ascii="Aptos" w:hAnsi="Aptos"/>
          <w:b/>
          <w:szCs w:val="24"/>
        </w:rPr>
        <w:tab/>
      </w:r>
      <w:r w:rsidR="00947155" w:rsidRPr="00C277D3">
        <w:rPr>
          <w:rFonts w:ascii="Aptos" w:hAnsi="Aptos"/>
          <w:b/>
          <w:szCs w:val="24"/>
        </w:rPr>
        <w:tab/>
      </w:r>
      <w:r w:rsidR="00947155" w:rsidRPr="00C277D3">
        <w:rPr>
          <w:rFonts w:ascii="Aptos" w:hAnsi="Aptos"/>
          <w:b/>
          <w:szCs w:val="24"/>
        </w:rPr>
        <w:tab/>
      </w:r>
      <w:r w:rsidR="00947155" w:rsidRPr="00C277D3">
        <w:rPr>
          <w:rFonts w:ascii="Aptos" w:hAnsi="Aptos"/>
          <w:b/>
          <w:szCs w:val="24"/>
        </w:rPr>
        <w:tab/>
      </w:r>
      <w:r w:rsidR="00947155" w:rsidRPr="00C277D3">
        <w:rPr>
          <w:rFonts w:ascii="Aptos" w:hAnsi="Aptos"/>
          <w:b/>
          <w:szCs w:val="24"/>
        </w:rPr>
        <w:tab/>
      </w:r>
      <w:r w:rsidR="00947155" w:rsidRPr="00C277D3">
        <w:rPr>
          <w:rFonts w:ascii="Aptos" w:hAnsi="Aptos"/>
          <w:b/>
          <w:szCs w:val="24"/>
        </w:rPr>
        <w:tab/>
      </w:r>
      <w:r w:rsidRPr="00C277D3">
        <w:rPr>
          <w:rFonts w:ascii="Aptos" w:hAnsi="Aptos"/>
          <w:b/>
          <w:iCs/>
          <w:szCs w:val="24"/>
        </w:rPr>
        <w:t xml:space="preserve">Załącznik nr </w:t>
      </w:r>
      <w:r w:rsidR="00017510" w:rsidRPr="00C277D3">
        <w:rPr>
          <w:rFonts w:ascii="Aptos" w:hAnsi="Aptos"/>
          <w:b/>
          <w:iCs/>
          <w:szCs w:val="24"/>
        </w:rPr>
        <w:t>10</w:t>
      </w:r>
      <w:r w:rsidR="00947155" w:rsidRPr="00C277D3">
        <w:rPr>
          <w:rFonts w:ascii="Aptos" w:hAnsi="Aptos"/>
          <w:b/>
          <w:iCs/>
          <w:szCs w:val="24"/>
        </w:rPr>
        <w:t xml:space="preserve"> do SWZ</w:t>
      </w:r>
    </w:p>
    <w:p w14:paraId="74A19A1D" w14:textId="77777777" w:rsidR="00716030" w:rsidRPr="00C277D3" w:rsidRDefault="00716030" w:rsidP="00C277D3">
      <w:pPr>
        <w:pStyle w:val="Default"/>
        <w:spacing w:line="360" w:lineRule="auto"/>
        <w:rPr>
          <w:rFonts w:ascii="Aptos" w:hAnsi="Aptos" w:cs="Times New Roman"/>
        </w:rPr>
      </w:pPr>
      <w:r w:rsidRPr="00C277D3">
        <w:rPr>
          <w:rFonts w:ascii="Aptos" w:hAnsi="Aptos" w:cs="Times New Roman"/>
          <w:i/>
          <w:iCs/>
        </w:rPr>
        <w:t xml:space="preserve"> </w:t>
      </w:r>
    </w:p>
    <w:p w14:paraId="76A235AE" w14:textId="6CC03DA5" w:rsidR="00716030" w:rsidRPr="00C277D3" w:rsidRDefault="00804A2D" w:rsidP="00804A2D">
      <w:pPr>
        <w:pStyle w:val="Default"/>
        <w:tabs>
          <w:tab w:val="center" w:pos="4536"/>
        </w:tabs>
        <w:spacing w:line="360" w:lineRule="auto"/>
        <w:rPr>
          <w:rFonts w:ascii="Aptos" w:hAnsi="Aptos" w:cs="Times New Roman"/>
        </w:rPr>
      </w:pPr>
      <w:r>
        <w:rPr>
          <w:rFonts w:ascii="Aptos" w:hAnsi="Aptos" w:cs="Times New Roman"/>
          <w:b/>
          <w:bCs/>
        </w:rPr>
        <w:tab/>
      </w:r>
      <w:r w:rsidR="00716030" w:rsidRPr="00C277D3">
        <w:rPr>
          <w:rFonts w:ascii="Aptos" w:hAnsi="Aptos" w:cs="Times New Roman"/>
          <w:b/>
          <w:bCs/>
        </w:rPr>
        <w:t>Oświadczenie</w:t>
      </w:r>
      <w:r w:rsidR="009528EF" w:rsidRPr="00C277D3">
        <w:rPr>
          <w:rFonts w:ascii="Aptos" w:hAnsi="Aptos" w:cs="Times New Roman"/>
          <w:b/>
          <w:bCs/>
        </w:rPr>
        <w:t xml:space="preserve"> Wykonawcy</w:t>
      </w:r>
    </w:p>
    <w:p w14:paraId="47F24AD3" w14:textId="77777777" w:rsidR="009528EF" w:rsidRPr="00C277D3" w:rsidRDefault="00716030" w:rsidP="00804A2D">
      <w:pPr>
        <w:pStyle w:val="Default"/>
        <w:spacing w:line="360" w:lineRule="auto"/>
        <w:ind w:firstLine="709"/>
        <w:rPr>
          <w:rFonts w:ascii="Aptos" w:hAnsi="Aptos" w:cs="Times New Roman"/>
          <w:b/>
          <w:bCs/>
        </w:rPr>
      </w:pPr>
      <w:r w:rsidRPr="00C277D3">
        <w:rPr>
          <w:rFonts w:ascii="Aptos" w:hAnsi="Aptos" w:cs="Times New Roman"/>
          <w:b/>
          <w:bCs/>
        </w:rPr>
        <w:t xml:space="preserve">o przynależności lub braku przynależności do tej samej grupy kapitałowej, </w:t>
      </w:r>
    </w:p>
    <w:p w14:paraId="352D48CF" w14:textId="2609DC7A" w:rsidR="00391886" w:rsidRPr="00C277D3" w:rsidRDefault="009528EF" w:rsidP="00804A2D">
      <w:pPr>
        <w:pStyle w:val="Default"/>
        <w:spacing w:line="360" w:lineRule="auto"/>
        <w:ind w:firstLine="709"/>
        <w:rPr>
          <w:rFonts w:ascii="Aptos" w:hAnsi="Aptos" w:cs="Times New Roman"/>
          <w:b/>
          <w:bCs/>
          <w:lang w:eastAsia="ar-SA"/>
        </w:rPr>
      </w:pPr>
      <w:r w:rsidRPr="00C277D3">
        <w:rPr>
          <w:rFonts w:ascii="Aptos" w:hAnsi="Aptos" w:cs="Times New Roman"/>
          <w:b/>
          <w:bCs/>
        </w:rPr>
        <w:t xml:space="preserve">o której mowa </w:t>
      </w:r>
      <w:r w:rsidR="00716030" w:rsidRPr="00C277D3">
        <w:rPr>
          <w:rFonts w:ascii="Aptos" w:hAnsi="Aptos" w:cs="Times New Roman"/>
          <w:b/>
          <w:bCs/>
        </w:rPr>
        <w:t xml:space="preserve">w </w:t>
      </w:r>
      <w:r w:rsidR="00FC0E8D" w:rsidRPr="00C277D3">
        <w:rPr>
          <w:rFonts w:ascii="Aptos" w:hAnsi="Aptos" w:cs="Times New Roman"/>
          <w:b/>
          <w:bCs/>
          <w:lang w:eastAsia="ar-SA"/>
        </w:rPr>
        <w:t>art. 108 ust. 1 pkt. 5 ustawy Prawo zamówień publicznych</w:t>
      </w:r>
      <w:r w:rsidR="00804A2D">
        <w:rPr>
          <w:rFonts w:ascii="Aptos" w:hAnsi="Aptos" w:cs="Times New Roman"/>
          <w:b/>
          <w:bCs/>
          <w:lang w:eastAsia="ar-SA"/>
        </w:rPr>
        <w:t>.</w:t>
      </w:r>
    </w:p>
    <w:p w14:paraId="6358019B" w14:textId="77777777" w:rsidR="0057383C" w:rsidRPr="00C277D3" w:rsidRDefault="0057383C" w:rsidP="00C277D3">
      <w:pPr>
        <w:pStyle w:val="Default"/>
        <w:spacing w:line="360" w:lineRule="auto"/>
        <w:rPr>
          <w:rFonts w:ascii="Aptos" w:hAnsi="Aptos" w:cs="Times New Roman"/>
        </w:rPr>
      </w:pPr>
    </w:p>
    <w:p w14:paraId="34E07CB0" w14:textId="77777777" w:rsidR="00C5736E" w:rsidRPr="00C277D3" w:rsidRDefault="00C5736E" w:rsidP="00C277D3">
      <w:pPr>
        <w:pStyle w:val="Bezodstpw"/>
        <w:spacing w:line="360" w:lineRule="auto"/>
        <w:rPr>
          <w:rFonts w:ascii="Aptos" w:hAnsi="Aptos" w:cs="Arial"/>
          <w:b/>
          <w:sz w:val="24"/>
          <w:szCs w:val="24"/>
        </w:rPr>
      </w:pPr>
      <w:r w:rsidRPr="00C277D3">
        <w:rPr>
          <w:rFonts w:ascii="Aptos" w:hAnsi="Aptos" w:cs="Arial"/>
          <w:b/>
          <w:bCs/>
          <w:sz w:val="24"/>
          <w:szCs w:val="24"/>
        </w:rPr>
        <w:t>Podmiot składający oświadczenie</w:t>
      </w:r>
      <w:r w:rsidRPr="00C277D3">
        <w:rPr>
          <w:rFonts w:ascii="Aptos" w:hAnsi="Aptos" w:cs="Arial"/>
          <w:b/>
          <w:bCs/>
          <w:sz w:val="24"/>
          <w:szCs w:val="24"/>
          <w:vertAlign w:val="superscript"/>
        </w:rPr>
        <w:t>1</w:t>
      </w:r>
      <w:r w:rsidRPr="00C277D3">
        <w:rPr>
          <w:rFonts w:ascii="Aptos" w:hAnsi="Aptos" w:cs="Arial"/>
          <w:b/>
          <w:bCs/>
          <w:sz w:val="24"/>
          <w:szCs w:val="24"/>
        </w:rPr>
        <w:t>:</w:t>
      </w:r>
    </w:p>
    <w:p w14:paraId="231C3080" w14:textId="77777777" w:rsidR="00C5736E" w:rsidRPr="00C277D3" w:rsidRDefault="00C5736E" w:rsidP="00C277D3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ab/>
      </w:r>
    </w:p>
    <w:p w14:paraId="0B7D59B2" w14:textId="77777777" w:rsidR="00C5736E" w:rsidRPr="00C277D3" w:rsidRDefault="00C5736E" w:rsidP="00C277D3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ab/>
      </w:r>
    </w:p>
    <w:p w14:paraId="62E6C82B" w14:textId="77777777" w:rsidR="00C5736E" w:rsidRPr="00C277D3" w:rsidRDefault="00C5736E" w:rsidP="00C277D3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ab/>
      </w:r>
    </w:p>
    <w:p w14:paraId="4A9A16E7" w14:textId="77777777" w:rsidR="00C5736E" w:rsidRPr="00C277D3" w:rsidRDefault="00C5736E" w:rsidP="00C277D3">
      <w:pPr>
        <w:spacing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>(pełna nazwa/firma, adres)</w:t>
      </w:r>
    </w:p>
    <w:p w14:paraId="146D6A5F" w14:textId="77777777" w:rsidR="00C5736E" w:rsidRPr="00C277D3" w:rsidRDefault="00C5736E" w:rsidP="00C277D3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ab/>
      </w:r>
    </w:p>
    <w:p w14:paraId="449678CE" w14:textId="77777777" w:rsidR="00C5736E" w:rsidRPr="00C277D3" w:rsidRDefault="00C5736E" w:rsidP="00C277D3">
      <w:pPr>
        <w:spacing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>NIP/PESEL, KRS/CEDIG)</w:t>
      </w:r>
    </w:p>
    <w:p w14:paraId="5BA55CD0" w14:textId="77777777" w:rsidR="00C5736E" w:rsidRPr="00C277D3" w:rsidRDefault="00C5736E" w:rsidP="00C277D3">
      <w:pPr>
        <w:spacing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>Reprezentowany przez:</w:t>
      </w:r>
    </w:p>
    <w:p w14:paraId="71E67991" w14:textId="77777777" w:rsidR="00C5736E" w:rsidRPr="00C277D3" w:rsidRDefault="00C5736E" w:rsidP="00C277D3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ab/>
      </w:r>
    </w:p>
    <w:p w14:paraId="31D29FFF" w14:textId="77777777" w:rsidR="00C5736E" w:rsidRPr="00C277D3" w:rsidRDefault="00C5736E" w:rsidP="00C277D3">
      <w:pPr>
        <w:spacing w:after="480" w:line="360" w:lineRule="auto"/>
        <w:rPr>
          <w:rFonts w:ascii="Aptos" w:hAnsi="Aptos" w:cs="Arial"/>
          <w:sz w:val="24"/>
          <w:szCs w:val="24"/>
        </w:rPr>
      </w:pPr>
      <w:r w:rsidRPr="00C277D3">
        <w:rPr>
          <w:rFonts w:ascii="Aptos" w:hAnsi="Aptos" w:cs="Arial"/>
          <w:sz w:val="24"/>
          <w:szCs w:val="24"/>
        </w:rPr>
        <w:t>(imię, nazwisko, podstawa do reprezentacji)</w:t>
      </w:r>
    </w:p>
    <w:p w14:paraId="702211E3" w14:textId="77777777" w:rsidR="003115C7" w:rsidRPr="00C277D3" w:rsidRDefault="003115C7" w:rsidP="00C277D3">
      <w:pPr>
        <w:pStyle w:val="Default"/>
        <w:spacing w:line="360" w:lineRule="auto"/>
        <w:rPr>
          <w:rFonts w:ascii="Aptos" w:hAnsi="Aptos" w:cs="Times New Roman"/>
        </w:rPr>
      </w:pPr>
    </w:p>
    <w:p w14:paraId="66152560" w14:textId="0699A2BC" w:rsidR="001A4F5A" w:rsidRPr="00C277D3" w:rsidRDefault="001A4F5A" w:rsidP="00C277D3">
      <w:pPr>
        <w:pStyle w:val="Default"/>
        <w:spacing w:line="360" w:lineRule="auto"/>
        <w:rPr>
          <w:rFonts w:ascii="Aptos" w:hAnsi="Aptos" w:cs="Times New Roman"/>
        </w:rPr>
      </w:pPr>
      <w:r w:rsidRPr="00C277D3">
        <w:rPr>
          <w:rFonts w:ascii="Aptos" w:hAnsi="Aptos" w:cs="Times New Roman"/>
        </w:rPr>
        <w:t>Przystępując do postępowania pn</w:t>
      </w:r>
      <w:r w:rsidR="001A0FC1">
        <w:rPr>
          <w:rFonts w:ascii="Aptos" w:hAnsi="Aptos" w:cs="Times New Roman"/>
        </w:rPr>
        <w:t>.</w:t>
      </w:r>
      <w:r w:rsidRPr="00C277D3">
        <w:rPr>
          <w:rFonts w:ascii="Aptos" w:hAnsi="Aptos" w:cs="Times New Roman"/>
        </w:rPr>
        <w:t xml:space="preserve">: </w:t>
      </w:r>
    </w:p>
    <w:p w14:paraId="47FD3484" w14:textId="77777777" w:rsidR="00F3143D" w:rsidRDefault="00F3143D" w:rsidP="00F3143D">
      <w:pPr>
        <w:widowControl w:val="0"/>
        <w:suppressLineNumbers/>
        <w:tabs>
          <w:tab w:val="center" w:pos="4536"/>
        </w:tabs>
        <w:suppressAutoHyphens/>
        <w:spacing w:line="360" w:lineRule="auto"/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</w:pPr>
      <w:r>
        <w:rPr>
          <w:rFonts w:ascii="Aptos" w:hAnsi="Aptos" w:cstheme="minorHAnsi"/>
          <w:b/>
          <w:sz w:val="24"/>
          <w:szCs w:val="24"/>
        </w:rPr>
        <w:tab/>
      </w:r>
      <w:r w:rsidR="002F431D" w:rsidRPr="00C277D3">
        <w:rPr>
          <w:rFonts w:ascii="Aptos" w:hAnsi="Aptos" w:cstheme="minorHAnsi"/>
          <w:b/>
          <w:sz w:val="24"/>
          <w:szCs w:val="24"/>
        </w:rPr>
        <w:t>„</w:t>
      </w:r>
      <w:r w:rsidR="002F431D" w:rsidRPr="00C277D3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Dostaw</w:t>
      </w:r>
      <w:r w:rsidR="0057510C" w:rsidRPr="00C277D3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="002F431D" w:rsidRPr="00C277D3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(sprzedaż) i dystrybucj</w:t>
      </w:r>
      <w:r w:rsidR="0057510C" w:rsidRPr="00C277D3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="002F431D" w:rsidRPr="00C277D3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gazu</w:t>
      </w:r>
    </w:p>
    <w:p w14:paraId="563C976C" w14:textId="57D480FF" w:rsidR="002F431D" w:rsidRPr="001778D8" w:rsidRDefault="00F3143D" w:rsidP="00F3143D">
      <w:pPr>
        <w:widowControl w:val="0"/>
        <w:suppressLineNumbers/>
        <w:tabs>
          <w:tab w:val="center" w:pos="4536"/>
        </w:tabs>
        <w:suppressAutoHyphens/>
        <w:spacing w:line="360" w:lineRule="auto"/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</w:pPr>
      <w:r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ab/>
      </w:r>
      <w:r w:rsidR="002F431D" w:rsidRPr="00C277D3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do obiektów „SOLPARK KLESZCZÓW” Sp. z o.o.</w:t>
      </w:r>
    </w:p>
    <w:p w14:paraId="629FD4F0" w14:textId="77777777" w:rsidR="00666CCC" w:rsidRPr="00C277D3" w:rsidRDefault="005A78E1" w:rsidP="00C277D3">
      <w:pPr>
        <w:pStyle w:val="Default"/>
        <w:spacing w:line="360" w:lineRule="auto"/>
        <w:rPr>
          <w:rFonts w:ascii="Aptos" w:hAnsi="Aptos" w:cs="Times New Roman"/>
          <w:lang w:eastAsia="ar-SA"/>
        </w:rPr>
      </w:pPr>
      <w:r w:rsidRPr="00C277D3">
        <w:rPr>
          <w:rFonts w:ascii="Aptos" w:hAnsi="Aptos" w:cs="Times New Roman"/>
          <w:lang w:eastAsia="ar-SA"/>
        </w:rPr>
        <w:t>oświadczam, ż</w:t>
      </w:r>
      <w:r w:rsidR="00666CCC" w:rsidRPr="00C277D3">
        <w:rPr>
          <w:rFonts w:ascii="Aptos" w:hAnsi="Aptos" w:cs="Times New Roman"/>
          <w:lang w:eastAsia="ar-SA"/>
        </w:rPr>
        <w:t>e:</w:t>
      </w:r>
    </w:p>
    <w:p w14:paraId="28B8D494" w14:textId="5E7F9BDA" w:rsidR="003D5FAD" w:rsidRPr="00C277D3" w:rsidRDefault="00716030" w:rsidP="00C277D3">
      <w:pPr>
        <w:pStyle w:val="Default"/>
        <w:spacing w:line="360" w:lineRule="auto"/>
        <w:rPr>
          <w:rFonts w:ascii="Aptos" w:hAnsi="Aptos" w:cs="Times New Roman"/>
        </w:rPr>
      </w:pPr>
      <w:r w:rsidRPr="00C277D3">
        <w:rPr>
          <w:rFonts w:ascii="Aptos" w:hAnsi="Aptos" w:cs="Times New Roman"/>
        </w:rPr>
        <w:t>* nie należę do grupy kapitałowej, w rozumieniu ustawy z dnia 16 lutego 2007 r. o</w:t>
      </w:r>
      <w:r w:rsidR="003D7CEE">
        <w:rPr>
          <w:rFonts w:ascii="Aptos" w:hAnsi="Aptos" w:cs="Times New Roman"/>
        </w:rPr>
        <w:t> </w:t>
      </w:r>
      <w:r w:rsidRPr="00C277D3">
        <w:rPr>
          <w:rFonts w:ascii="Aptos" w:hAnsi="Aptos" w:cs="Times New Roman"/>
        </w:rPr>
        <w:t>ochronie konkurencji i konsumentó</w:t>
      </w:r>
      <w:r w:rsidR="00095C8C" w:rsidRPr="00C277D3">
        <w:rPr>
          <w:rFonts w:ascii="Aptos" w:hAnsi="Aptos" w:cs="Times New Roman"/>
        </w:rPr>
        <w:t>w</w:t>
      </w:r>
      <w:r w:rsidR="007F51BC" w:rsidRPr="00C277D3">
        <w:rPr>
          <w:rFonts w:ascii="Aptos" w:hAnsi="Aptos" w:cs="Times New Roman"/>
        </w:rPr>
        <w:t xml:space="preserve"> z innym wykonawcą, który złożył odrębną ofertę</w:t>
      </w:r>
      <w:r w:rsidRPr="00C277D3">
        <w:rPr>
          <w:rFonts w:ascii="Aptos" w:hAnsi="Aptos" w:cs="Times New Roman"/>
        </w:rPr>
        <w:t xml:space="preserve"> w niniejszym postępowaniu. </w:t>
      </w:r>
    </w:p>
    <w:p w14:paraId="55BFFFFD" w14:textId="77777777" w:rsidR="00716030" w:rsidRPr="00C277D3" w:rsidRDefault="00716030" w:rsidP="00C277D3">
      <w:pPr>
        <w:pStyle w:val="Default"/>
        <w:spacing w:line="360" w:lineRule="auto"/>
        <w:rPr>
          <w:rFonts w:ascii="Aptos" w:hAnsi="Aptos" w:cs="Times New Roman"/>
        </w:rPr>
      </w:pPr>
    </w:p>
    <w:p w14:paraId="41CC7F07" w14:textId="4E111419" w:rsidR="00716030" w:rsidRPr="00C277D3" w:rsidRDefault="00716030" w:rsidP="00C277D3">
      <w:pPr>
        <w:spacing w:line="360" w:lineRule="auto"/>
        <w:rPr>
          <w:rFonts w:ascii="Aptos" w:hAnsi="Aptos"/>
          <w:sz w:val="24"/>
          <w:szCs w:val="24"/>
        </w:rPr>
      </w:pPr>
      <w:r w:rsidRPr="00C277D3">
        <w:rPr>
          <w:rFonts w:ascii="Aptos" w:hAnsi="Aptos"/>
          <w:sz w:val="24"/>
          <w:szCs w:val="24"/>
        </w:rPr>
        <w:t xml:space="preserve"> * należę do tej samej grupy kapitałowej, w rozumieniu ustawy z dnia 16 lutego 2007 r. o</w:t>
      </w:r>
      <w:r w:rsidR="003D7CEE">
        <w:rPr>
          <w:rFonts w:ascii="Aptos" w:hAnsi="Aptos"/>
          <w:sz w:val="24"/>
          <w:szCs w:val="24"/>
        </w:rPr>
        <w:t> </w:t>
      </w:r>
      <w:r w:rsidRPr="00C277D3">
        <w:rPr>
          <w:rFonts w:ascii="Aptos" w:hAnsi="Aptos"/>
          <w:sz w:val="24"/>
          <w:szCs w:val="24"/>
        </w:rPr>
        <w:t>ochronie konkurencji i konsumentów</w:t>
      </w:r>
      <w:r w:rsidR="001A4F5A" w:rsidRPr="00C277D3">
        <w:rPr>
          <w:rFonts w:ascii="Aptos" w:hAnsi="Aptos"/>
          <w:sz w:val="24"/>
          <w:szCs w:val="24"/>
        </w:rPr>
        <w:t xml:space="preserve"> </w:t>
      </w:r>
      <w:r w:rsidR="007F51BC" w:rsidRPr="00C277D3">
        <w:rPr>
          <w:rFonts w:ascii="Aptos" w:hAnsi="Aptos"/>
          <w:sz w:val="24"/>
          <w:szCs w:val="24"/>
        </w:rPr>
        <w:t>z innym wykonawcą, który złożył odrębną ofertę w niniejszym postępowaniu.</w:t>
      </w:r>
      <w:r w:rsidRPr="00C277D3">
        <w:rPr>
          <w:rFonts w:ascii="Aptos" w:hAnsi="Aptos"/>
          <w:sz w:val="24"/>
          <w:szCs w:val="24"/>
        </w:rPr>
        <w:t>, tj.</w:t>
      </w:r>
    </w:p>
    <w:p w14:paraId="5D31FB85" w14:textId="17517EA6" w:rsidR="00716030" w:rsidRDefault="00114533" w:rsidP="00114533">
      <w:pPr>
        <w:tabs>
          <w:tab w:val="right" w:leader="dot" w:pos="9072"/>
        </w:tabs>
        <w:spacing w:line="360" w:lineRule="auto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1) </w:t>
      </w:r>
      <w:r>
        <w:rPr>
          <w:rFonts w:ascii="Aptos" w:hAnsi="Aptos"/>
          <w:sz w:val="24"/>
          <w:szCs w:val="24"/>
        </w:rPr>
        <w:tab/>
      </w:r>
    </w:p>
    <w:p w14:paraId="0A4E352C" w14:textId="755A8B42" w:rsidR="00114533" w:rsidRPr="00C277D3" w:rsidRDefault="00114533" w:rsidP="00114533">
      <w:pPr>
        <w:tabs>
          <w:tab w:val="right" w:leader="dot" w:pos="9072"/>
        </w:tabs>
        <w:spacing w:line="360" w:lineRule="auto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ab/>
      </w:r>
    </w:p>
    <w:p w14:paraId="6896016D" w14:textId="77777777" w:rsidR="00A82982" w:rsidRPr="00C277D3" w:rsidRDefault="00A82982" w:rsidP="00C277D3">
      <w:pPr>
        <w:pStyle w:val="Default"/>
        <w:spacing w:line="360" w:lineRule="auto"/>
        <w:rPr>
          <w:rFonts w:ascii="Aptos" w:hAnsi="Aptos"/>
          <w:b/>
          <w:bCs/>
        </w:rPr>
      </w:pPr>
    </w:p>
    <w:p w14:paraId="689C6F2C" w14:textId="77777777" w:rsidR="00A82982" w:rsidRPr="00C277D3" w:rsidRDefault="00A82982" w:rsidP="00C277D3">
      <w:pPr>
        <w:pStyle w:val="Default"/>
        <w:spacing w:line="360" w:lineRule="auto"/>
        <w:rPr>
          <w:rFonts w:ascii="Aptos" w:hAnsi="Aptos"/>
          <w:b/>
          <w:bCs/>
        </w:rPr>
      </w:pPr>
    </w:p>
    <w:p w14:paraId="484F673A" w14:textId="77777777" w:rsidR="00A82982" w:rsidRPr="00C277D3" w:rsidRDefault="00A82982" w:rsidP="00C277D3">
      <w:pPr>
        <w:pStyle w:val="Default"/>
        <w:spacing w:line="360" w:lineRule="auto"/>
        <w:rPr>
          <w:rFonts w:ascii="Aptos" w:hAnsi="Aptos"/>
          <w:b/>
          <w:bCs/>
        </w:rPr>
      </w:pPr>
    </w:p>
    <w:p w14:paraId="61D66958" w14:textId="77777777" w:rsidR="00A82982" w:rsidRPr="00C277D3" w:rsidRDefault="00A82982" w:rsidP="00C277D3">
      <w:pPr>
        <w:pStyle w:val="Default"/>
        <w:spacing w:line="360" w:lineRule="auto"/>
        <w:rPr>
          <w:rFonts w:ascii="Aptos" w:hAnsi="Aptos"/>
          <w:b/>
          <w:bCs/>
        </w:rPr>
      </w:pPr>
    </w:p>
    <w:p w14:paraId="3E514451" w14:textId="79942DFB" w:rsidR="00716030" w:rsidRPr="00C277D3" w:rsidRDefault="00A82982" w:rsidP="00C277D3">
      <w:pPr>
        <w:pStyle w:val="Default"/>
        <w:spacing w:line="360" w:lineRule="auto"/>
        <w:ind w:left="4956" w:firstLine="708"/>
        <w:rPr>
          <w:rFonts w:ascii="Aptos" w:hAnsi="Aptos"/>
          <w:b/>
          <w:bCs/>
        </w:rPr>
      </w:pPr>
      <w:r w:rsidRPr="00C277D3">
        <w:rPr>
          <w:rFonts w:ascii="Aptos" w:hAnsi="Aptos"/>
          <w:b/>
          <w:bCs/>
        </w:rPr>
        <w:t>Podpisano elektronicznie</w:t>
      </w:r>
    </w:p>
    <w:p w14:paraId="44B4EE4B" w14:textId="77777777" w:rsidR="00A82982" w:rsidRPr="00C277D3" w:rsidRDefault="00A82982" w:rsidP="00C277D3">
      <w:pPr>
        <w:pStyle w:val="Default"/>
        <w:spacing w:line="360" w:lineRule="auto"/>
        <w:ind w:left="4956" w:firstLine="708"/>
        <w:rPr>
          <w:rFonts w:ascii="Aptos" w:hAnsi="Aptos" w:cs="Times New Roman"/>
        </w:rPr>
      </w:pPr>
    </w:p>
    <w:p w14:paraId="144F0200" w14:textId="4FE0F7AD" w:rsidR="00716030" w:rsidRPr="00C277D3" w:rsidRDefault="00A82982" w:rsidP="00C277D3">
      <w:pPr>
        <w:pStyle w:val="Default"/>
        <w:spacing w:line="360" w:lineRule="auto"/>
        <w:rPr>
          <w:rFonts w:ascii="Aptos" w:hAnsi="Aptos" w:cs="Times New Roman"/>
          <w:b/>
          <w:bCs/>
          <w:color w:val="0070C0"/>
        </w:rPr>
      </w:pPr>
      <w:r w:rsidRPr="00C277D3">
        <w:rPr>
          <w:rFonts w:ascii="Aptos" w:hAnsi="Aptos" w:cs="Times New Roman"/>
          <w:b/>
          <w:bCs/>
          <w:color w:val="0070C0"/>
        </w:rPr>
        <w:t>Oświadczenie przekazuje się zamawiającemu w postaci elektronicznej opatrzonej, przez osobę umocowaną do działania w imieniu wykonawcy, kwalifikowanym podpisem elektronicznym.</w:t>
      </w:r>
    </w:p>
    <w:p w14:paraId="360C63A9" w14:textId="77777777" w:rsidR="00716030" w:rsidRPr="00C277D3" w:rsidRDefault="00716030" w:rsidP="00C277D3">
      <w:pPr>
        <w:pStyle w:val="Default"/>
        <w:spacing w:line="360" w:lineRule="auto"/>
        <w:ind w:left="4248" w:firstLine="708"/>
        <w:rPr>
          <w:rFonts w:ascii="Aptos" w:hAnsi="Aptos" w:cs="Times New Roman"/>
          <w:i/>
          <w:iCs/>
        </w:rPr>
      </w:pPr>
    </w:p>
    <w:p w14:paraId="146763FD" w14:textId="070D02F0" w:rsidR="005A78E1" w:rsidRPr="00C277D3" w:rsidRDefault="00716030" w:rsidP="00C277D3">
      <w:pPr>
        <w:pStyle w:val="Default"/>
        <w:spacing w:line="360" w:lineRule="auto"/>
        <w:rPr>
          <w:rFonts w:ascii="Aptos" w:hAnsi="Aptos" w:cs="Times New Roman"/>
        </w:rPr>
      </w:pPr>
      <w:r w:rsidRPr="00C277D3">
        <w:rPr>
          <w:rFonts w:ascii="Aptos" w:hAnsi="Aptos" w:cs="Times New Roman"/>
        </w:rPr>
        <w:t xml:space="preserve">* niepotrzebne skreślić </w:t>
      </w:r>
    </w:p>
    <w:p w14:paraId="38778FF6" w14:textId="3E0D3B92" w:rsidR="00CE71E2" w:rsidRPr="00C277D3" w:rsidRDefault="00E90035" w:rsidP="00C277D3">
      <w:pPr>
        <w:pStyle w:val="Default"/>
        <w:spacing w:line="360" w:lineRule="auto"/>
        <w:rPr>
          <w:rFonts w:ascii="Aptos" w:hAnsi="Aptos" w:cs="Times New Roman"/>
        </w:rPr>
      </w:pPr>
      <w:r>
        <w:rPr>
          <w:rFonts w:ascii="Aptos" w:hAnsi="Aptos"/>
        </w:rPr>
        <w:t>Oświadczenie s</w:t>
      </w:r>
      <w:r w:rsidR="00141E22" w:rsidRPr="00C277D3">
        <w:rPr>
          <w:rFonts w:ascii="Aptos" w:hAnsi="Aptos"/>
        </w:rPr>
        <w:t>kłada je wykonawca, podmiot udostępniający zasoby, każdy</w:t>
      </w:r>
      <w:r w:rsidR="00CD352D">
        <w:rPr>
          <w:rFonts w:ascii="Aptos" w:hAnsi="Aptos"/>
        </w:rPr>
        <w:t xml:space="preserve"> </w:t>
      </w:r>
      <w:r w:rsidR="00141E22" w:rsidRPr="00C277D3">
        <w:rPr>
          <w:rFonts w:ascii="Aptos" w:hAnsi="Aptos"/>
        </w:rPr>
        <w:t>z</w:t>
      </w:r>
      <w:r w:rsidR="00011B86">
        <w:rPr>
          <w:rFonts w:ascii="Aptos" w:hAnsi="Aptos"/>
        </w:rPr>
        <w:t> </w:t>
      </w:r>
      <w:r w:rsidR="00141E22" w:rsidRPr="00C277D3">
        <w:rPr>
          <w:rFonts w:ascii="Aptos" w:hAnsi="Aptos"/>
        </w:rPr>
        <w:t xml:space="preserve">wykonawców wspólnie ubiegających się o </w:t>
      </w:r>
      <w:r w:rsidR="001B72F2">
        <w:rPr>
          <w:rFonts w:ascii="Aptos" w:hAnsi="Aptos"/>
        </w:rPr>
        <w:t xml:space="preserve">udzielenie </w:t>
      </w:r>
      <w:r w:rsidR="00141E22" w:rsidRPr="00C277D3">
        <w:rPr>
          <w:rFonts w:ascii="Aptos" w:hAnsi="Aptos"/>
        </w:rPr>
        <w:t>zamówieni</w:t>
      </w:r>
      <w:r w:rsidR="001B72F2">
        <w:rPr>
          <w:rFonts w:ascii="Aptos" w:hAnsi="Aptos"/>
        </w:rPr>
        <w:t>a.</w:t>
      </w:r>
    </w:p>
    <w:p w14:paraId="1156CC2D" w14:textId="64861988" w:rsidR="000445DC" w:rsidRPr="00C277D3" w:rsidRDefault="000445DC" w:rsidP="00C277D3">
      <w:pPr>
        <w:pStyle w:val="Default"/>
        <w:spacing w:line="360" w:lineRule="auto"/>
        <w:rPr>
          <w:rFonts w:ascii="Aptos" w:hAnsi="Aptos" w:cs="Times New Roman"/>
          <w:b/>
          <w:bCs/>
          <w:color w:val="auto"/>
        </w:rPr>
      </w:pPr>
      <w:r w:rsidRPr="00C277D3">
        <w:rPr>
          <w:rFonts w:ascii="Aptos" w:hAnsi="Aptos" w:cstheme="minorHAnsi"/>
          <w:b/>
          <w:bCs/>
          <w:color w:val="auto"/>
          <w:lang w:eastAsia="en-GB"/>
        </w:rPr>
        <w:t>Dokument składany na wezwanie Zamawiającego</w:t>
      </w:r>
    </w:p>
    <w:sectPr w:rsidR="000445DC" w:rsidRPr="00C277D3" w:rsidSect="009245D4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9A"/>
    <w:rsid w:val="00011B86"/>
    <w:rsid w:val="00017510"/>
    <w:rsid w:val="0002374F"/>
    <w:rsid w:val="000445DC"/>
    <w:rsid w:val="00095C8C"/>
    <w:rsid w:val="000A0E07"/>
    <w:rsid w:val="000C02D0"/>
    <w:rsid w:val="000E351C"/>
    <w:rsid w:val="00103456"/>
    <w:rsid w:val="00114533"/>
    <w:rsid w:val="00127EA0"/>
    <w:rsid w:val="00141E22"/>
    <w:rsid w:val="001778D8"/>
    <w:rsid w:val="00180836"/>
    <w:rsid w:val="00190D9A"/>
    <w:rsid w:val="001A0FC1"/>
    <w:rsid w:val="001A4F5A"/>
    <w:rsid w:val="001B72F2"/>
    <w:rsid w:val="00204DD2"/>
    <w:rsid w:val="002145FB"/>
    <w:rsid w:val="002364D0"/>
    <w:rsid w:val="00237B3D"/>
    <w:rsid w:val="002F431D"/>
    <w:rsid w:val="003115C7"/>
    <w:rsid w:val="00363346"/>
    <w:rsid w:val="0037511E"/>
    <w:rsid w:val="0038157F"/>
    <w:rsid w:val="00391886"/>
    <w:rsid w:val="003D5FAD"/>
    <w:rsid w:val="003D7CEE"/>
    <w:rsid w:val="004416F9"/>
    <w:rsid w:val="00442A93"/>
    <w:rsid w:val="0047056B"/>
    <w:rsid w:val="00490BBE"/>
    <w:rsid w:val="004A788F"/>
    <w:rsid w:val="00542C74"/>
    <w:rsid w:val="00572890"/>
    <w:rsid w:val="0057383C"/>
    <w:rsid w:val="0057510C"/>
    <w:rsid w:val="005A78E1"/>
    <w:rsid w:val="005E266C"/>
    <w:rsid w:val="00663666"/>
    <w:rsid w:val="00666CCC"/>
    <w:rsid w:val="006724F3"/>
    <w:rsid w:val="006939C3"/>
    <w:rsid w:val="006A0B55"/>
    <w:rsid w:val="006C7B42"/>
    <w:rsid w:val="006E4591"/>
    <w:rsid w:val="00700E4E"/>
    <w:rsid w:val="00716030"/>
    <w:rsid w:val="0072254C"/>
    <w:rsid w:val="00735F64"/>
    <w:rsid w:val="00736359"/>
    <w:rsid w:val="0076449E"/>
    <w:rsid w:val="007771BE"/>
    <w:rsid w:val="007B0798"/>
    <w:rsid w:val="007D06F5"/>
    <w:rsid w:val="007E14E3"/>
    <w:rsid w:val="007E248F"/>
    <w:rsid w:val="007F0A43"/>
    <w:rsid w:val="007F51BC"/>
    <w:rsid w:val="00804A2D"/>
    <w:rsid w:val="008666D6"/>
    <w:rsid w:val="008B0297"/>
    <w:rsid w:val="00905130"/>
    <w:rsid w:val="009060D8"/>
    <w:rsid w:val="009245D4"/>
    <w:rsid w:val="00942263"/>
    <w:rsid w:val="00946389"/>
    <w:rsid w:val="00947155"/>
    <w:rsid w:val="009528EF"/>
    <w:rsid w:val="00961731"/>
    <w:rsid w:val="00982C25"/>
    <w:rsid w:val="00A60F9B"/>
    <w:rsid w:val="00A619C1"/>
    <w:rsid w:val="00A72A66"/>
    <w:rsid w:val="00A82982"/>
    <w:rsid w:val="00A8667B"/>
    <w:rsid w:val="00AB4E4D"/>
    <w:rsid w:val="00B424EF"/>
    <w:rsid w:val="00B933E2"/>
    <w:rsid w:val="00BC67A1"/>
    <w:rsid w:val="00BE0831"/>
    <w:rsid w:val="00C115E0"/>
    <w:rsid w:val="00C277D3"/>
    <w:rsid w:val="00C43CEE"/>
    <w:rsid w:val="00C5736E"/>
    <w:rsid w:val="00CA5E79"/>
    <w:rsid w:val="00CD352D"/>
    <w:rsid w:val="00CE71E2"/>
    <w:rsid w:val="00CF4790"/>
    <w:rsid w:val="00D25CF1"/>
    <w:rsid w:val="00D5789B"/>
    <w:rsid w:val="00D811B3"/>
    <w:rsid w:val="00DA2262"/>
    <w:rsid w:val="00DC4E9A"/>
    <w:rsid w:val="00DD4FD1"/>
    <w:rsid w:val="00E50B01"/>
    <w:rsid w:val="00E90035"/>
    <w:rsid w:val="00ED60E9"/>
    <w:rsid w:val="00F3143D"/>
    <w:rsid w:val="00F41FD2"/>
    <w:rsid w:val="00F55AD3"/>
    <w:rsid w:val="00FC0E8D"/>
    <w:rsid w:val="00FE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084ED"/>
  <w15:docId w15:val="{E1C01CB1-3067-4DCB-ADAF-E48ABC07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C4E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D4FD1"/>
    <w:pPr>
      <w:ind w:firstLine="360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D4FD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omynie">
    <w:name w:val="Domy徑nie"/>
    <w:uiPriority w:val="99"/>
    <w:rsid w:val="003D5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Mangal" w:cs="Times New Roman"/>
      <w:kern w:val="1"/>
      <w:sz w:val="24"/>
      <w:szCs w:val="24"/>
      <w:lang w:eastAsia="zh-CN" w:bidi="hi-IN"/>
    </w:rPr>
  </w:style>
  <w:style w:type="paragraph" w:styleId="Bezodstpw">
    <w:name w:val="No Spacing"/>
    <w:uiPriority w:val="99"/>
    <w:qFormat/>
    <w:rsid w:val="002F43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grupie kapitałowej</dc:title>
  <dc:subject/>
  <dc:creator>Bożena Szczepanik</dc:creator>
  <cp:keywords/>
  <dc:description/>
  <cp:lastModifiedBy>Bożena Szczepanik</cp:lastModifiedBy>
  <cp:revision>84</cp:revision>
  <dcterms:created xsi:type="dcterms:W3CDTF">2018-11-06T08:05:00Z</dcterms:created>
  <dcterms:modified xsi:type="dcterms:W3CDTF">2026-03-16T11:54:00Z</dcterms:modified>
</cp:coreProperties>
</file>